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8477" w14:textId="77777777" w:rsidR="004F5E04" w:rsidRPr="006E7A27" w:rsidRDefault="005A6F5A" w:rsidP="002309C6">
      <w:pPr>
        <w:jc w:val="center"/>
        <w:rPr>
          <w:b/>
          <w:sz w:val="32"/>
        </w:rPr>
      </w:pPr>
      <w:r w:rsidRPr="006E7A27">
        <w:rPr>
          <w:b/>
          <w:sz w:val="32"/>
        </w:rPr>
        <w:t xml:space="preserve">Rechnungsmuster </w:t>
      </w:r>
      <w:r w:rsidR="002309C6" w:rsidRPr="006E7A27">
        <w:rPr>
          <w:b/>
          <w:sz w:val="32"/>
        </w:rPr>
        <w:t>Kleinunternehmer</w:t>
      </w:r>
    </w:p>
    <w:p w14:paraId="425B9642" w14:textId="77777777" w:rsidR="002309C6" w:rsidRDefault="002309C6" w:rsidP="002309C6">
      <w:pPr>
        <w:rPr>
          <w:sz w:val="32"/>
        </w:rPr>
      </w:pPr>
    </w:p>
    <w:p w14:paraId="4EA03153" w14:textId="77777777" w:rsidR="002309C6" w:rsidRDefault="002309C6" w:rsidP="002309C6">
      <w:pPr>
        <w:rPr>
          <w:sz w:val="20"/>
        </w:rPr>
      </w:pPr>
      <w:r w:rsidRPr="002309C6">
        <w:rPr>
          <w:sz w:val="20"/>
        </w:rPr>
        <w:t>(Erläuterung: Eine Rechnung nach diesem Muster darf und muss von einem Unternehmer, welcher von der</w:t>
      </w:r>
      <w:r w:rsidR="001B1002">
        <w:rPr>
          <w:sz w:val="20"/>
        </w:rPr>
        <w:t xml:space="preserve"> umsatzsteuerrechtlichen</w:t>
      </w:r>
      <w:r w:rsidRPr="002309C6">
        <w:rPr>
          <w:sz w:val="20"/>
        </w:rPr>
        <w:t xml:space="preserve"> Kleinunternehmerregelung </w:t>
      </w:r>
      <w:r w:rsidR="001379A6">
        <w:rPr>
          <w:sz w:val="20"/>
        </w:rPr>
        <w:t>Gebrauch</w:t>
      </w:r>
      <w:r w:rsidR="001379A6" w:rsidRPr="002309C6">
        <w:rPr>
          <w:sz w:val="20"/>
        </w:rPr>
        <w:t xml:space="preserve"> </w:t>
      </w:r>
      <w:r w:rsidRPr="002309C6">
        <w:rPr>
          <w:sz w:val="20"/>
        </w:rPr>
        <w:t>macht, ausgestellt werden.)</w:t>
      </w:r>
    </w:p>
    <w:p w14:paraId="729124B3" w14:textId="77777777" w:rsidR="002309C6" w:rsidRDefault="002309C6" w:rsidP="002309C6">
      <w:pPr>
        <w:rPr>
          <w:sz w:val="20"/>
        </w:rPr>
      </w:pPr>
    </w:p>
    <w:p w14:paraId="4539E847" w14:textId="77777777" w:rsidR="005A6F5A" w:rsidRDefault="005A6F5A" w:rsidP="002309C6">
      <w:pPr>
        <w:rPr>
          <w:sz w:val="20"/>
        </w:rPr>
      </w:pPr>
    </w:p>
    <w:p w14:paraId="5990D25E" w14:textId="77777777" w:rsidR="005A6F5A" w:rsidRDefault="005A6F5A" w:rsidP="002309C6">
      <w:pPr>
        <w:rPr>
          <w:sz w:val="20"/>
        </w:rPr>
      </w:pPr>
    </w:p>
    <w:p w14:paraId="23E3538A" w14:textId="77777777" w:rsidR="002309C6" w:rsidRDefault="002309C6" w:rsidP="002309C6">
      <w:r>
        <w:t>Name des leistenden Unternehmers</w:t>
      </w:r>
    </w:p>
    <w:p w14:paraId="6308A47B" w14:textId="77777777" w:rsidR="002309C6" w:rsidRDefault="002309C6" w:rsidP="002309C6">
      <w:r>
        <w:t>Adresse</w:t>
      </w:r>
    </w:p>
    <w:p w14:paraId="5D9AEA3C" w14:textId="77777777" w:rsidR="002309C6" w:rsidRDefault="002309C6" w:rsidP="002309C6"/>
    <w:p w14:paraId="1B18DAB0" w14:textId="77777777" w:rsidR="005A6F5A" w:rsidRDefault="005A6F5A" w:rsidP="002309C6"/>
    <w:p w14:paraId="238A5214" w14:textId="77777777" w:rsidR="002309C6" w:rsidRDefault="0056096B" w:rsidP="002309C6">
      <w:r>
        <w:t>Leistungsempfänger</w:t>
      </w:r>
    </w:p>
    <w:p w14:paraId="0C7B8F54" w14:textId="77777777" w:rsidR="0056096B" w:rsidRDefault="0056096B" w:rsidP="002309C6">
      <w:r>
        <w:t>Adresse</w:t>
      </w:r>
    </w:p>
    <w:p w14:paraId="7B36369F" w14:textId="77777777" w:rsidR="001B1002" w:rsidRDefault="001B1002" w:rsidP="002309C6"/>
    <w:p w14:paraId="69DA58F0" w14:textId="77777777" w:rsidR="005A6F5A" w:rsidRDefault="005A6F5A" w:rsidP="002309C6"/>
    <w:p w14:paraId="7892CDAB" w14:textId="063BC2A8" w:rsidR="002309C6" w:rsidRDefault="002309C6" w:rsidP="00F2085E">
      <w:pPr>
        <w:tabs>
          <w:tab w:val="right" w:pos="8789"/>
        </w:tabs>
      </w:pPr>
      <w:r>
        <w:t xml:space="preserve">Rechnung </w:t>
      </w:r>
      <w:proofErr w:type="spellStart"/>
      <w:r>
        <w:t>Nr</w:t>
      </w:r>
      <w:proofErr w:type="spellEnd"/>
      <w:r>
        <w:t xml:space="preserve">: </w:t>
      </w:r>
      <w:r w:rsidR="00584DC2">
        <w:t>xx/</w:t>
      </w:r>
      <w:r w:rsidR="0081493F">
        <w:t>202</w:t>
      </w:r>
      <w:r w:rsidR="00AC56EA">
        <w:t>5</w:t>
      </w:r>
      <w:r w:rsidR="00F2085E">
        <w:tab/>
      </w:r>
      <w:r>
        <w:t>Datum</w:t>
      </w:r>
    </w:p>
    <w:p w14:paraId="32E91B33" w14:textId="77777777" w:rsidR="00374B76" w:rsidRDefault="00374B76" w:rsidP="002309C6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2880"/>
        <w:gridCol w:w="1800"/>
      </w:tblGrid>
      <w:tr w:rsidR="002309C6" w:rsidRPr="00841F4E" w14:paraId="0927E382" w14:textId="77777777" w:rsidTr="000142EA">
        <w:tc>
          <w:tcPr>
            <w:tcW w:w="1548" w:type="dxa"/>
            <w:shd w:val="clear" w:color="auto" w:fill="auto"/>
          </w:tcPr>
          <w:p w14:paraId="33C53398" w14:textId="77777777" w:rsidR="002309C6" w:rsidRPr="00841F4E" w:rsidRDefault="002309C6" w:rsidP="000142EA">
            <w:pPr>
              <w:spacing w:line="360" w:lineRule="auto"/>
            </w:pPr>
            <w:r w:rsidRPr="00841F4E">
              <w:t>Artikel</w:t>
            </w:r>
          </w:p>
        </w:tc>
        <w:tc>
          <w:tcPr>
            <w:tcW w:w="2700" w:type="dxa"/>
            <w:shd w:val="clear" w:color="auto" w:fill="auto"/>
          </w:tcPr>
          <w:p w14:paraId="2F590D4F" w14:textId="77777777" w:rsidR="002309C6" w:rsidRPr="00841F4E" w:rsidRDefault="002309C6" w:rsidP="000142EA">
            <w:pPr>
              <w:spacing w:line="360" w:lineRule="auto"/>
            </w:pPr>
            <w:r w:rsidRPr="00841F4E">
              <w:t>Bezeichnung</w:t>
            </w:r>
          </w:p>
        </w:tc>
        <w:tc>
          <w:tcPr>
            <w:tcW w:w="2880" w:type="dxa"/>
            <w:shd w:val="clear" w:color="auto" w:fill="auto"/>
          </w:tcPr>
          <w:p w14:paraId="0660674B" w14:textId="77777777" w:rsidR="002309C6" w:rsidRPr="00841F4E" w:rsidRDefault="002309C6" w:rsidP="000142EA">
            <w:pPr>
              <w:spacing w:line="360" w:lineRule="auto"/>
            </w:pPr>
            <w:r w:rsidRPr="00841F4E">
              <w:t>Menge</w:t>
            </w:r>
          </w:p>
        </w:tc>
        <w:tc>
          <w:tcPr>
            <w:tcW w:w="1800" w:type="dxa"/>
            <w:shd w:val="clear" w:color="auto" w:fill="auto"/>
          </w:tcPr>
          <w:p w14:paraId="3B6768AF" w14:textId="77777777" w:rsidR="002309C6" w:rsidRPr="00841F4E" w:rsidRDefault="002309C6" w:rsidP="000142EA">
            <w:pPr>
              <w:spacing w:line="360" w:lineRule="auto"/>
            </w:pPr>
            <w:r>
              <w:t xml:space="preserve">  </w:t>
            </w:r>
            <w:r w:rsidRPr="00841F4E">
              <w:t>Gesamtpreis</w:t>
            </w:r>
          </w:p>
        </w:tc>
      </w:tr>
    </w:tbl>
    <w:p w14:paraId="5A4FB536" w14:textId="77777777" w:rsidR="002309C6" w:rsidRDefault="002309C6" w:rsidP="002309C6"/>
    <w:p w14:paraId="3EE7C14B" w14:textId="77777777" w:rsidR="005A6F5A" w:rsidRDefault="005A6F5A" w:rsidP="002309C6"/>
    <w:p w14:paraId="5BEF2A91" w14:textId="77777777" w:rsidR="002309C6" w:rsidRDefault="002309C6" w:rsidP="002309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8"/>
      </w:tblGrid>
      <w:tr w:rsidR="002309C6" w14:paraId="33942809" w14:textId="77777777" w:rsidTr="000142EA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0F218" w14:textId="77777777" w:rsidR="002309C6" w:rsidRPr="00841F4E" w:rsidRDefault="008856A6" w:rsidP="000142EA">
            <w:pPr>
              <w:spacing w:line="360" w:lineRule="auto"/>
            </w:pPr>
            <w:r>
              <w:t>A</w:t>
            </w:r>
            <w:r w:rsidR="002309C6" w:rsidRPr="00841F4E">
              <w:t>rt und Umfang der sonstigen Leistung</w:t>
            </w:r>
          </w:p>
        </w:tc>
      </w:tr>
    </w:tbl>
    <w:p w14:paraId="55D0A647" w14:textId="77777777" w:rsidR="002309C6" w:rsidRDefault="002309C6" w:rsidP="002309C6"/>
    <w:p w14:paraId="4087E24C" w14:textId="77777777" w:rsidR="002309C6" w:rsidRDefault="002309C6" w:rsidP="002309C6"/>
    <w:p w14:paraId="3801605E" w14:textId="77777777" w:rsidR="002309C6" w:rsidRDefault="002309C6" w:rsidP="002309C6">
      <w:r>
        <w:tab/>
      </w:r>
      <w:r>
        <w:tab/>
      </w:r>
      <w:r>
        <w:tab/>
      </w:r>
      <w:r>
        <w:tab/>
      </w:r>
      <w:r>
        <w:tab/>
      </w:r>
      <w:r>
        <w:tab/>
      </w:r>
      <w:r w:rsidR="008856A6">
        <w:t>Entgelt</w:t>
      </w:r>
      <w:r>
        <w:t xml:space="preserve"> </w:t>
      </w:r>
    </w:p>
    <w:p w14:paraId="27DAB910" w14:textId="77777777" w:rsidR="002309C6" w:rsidRDefault="002309C6" w:rsidP="002309C6">
      <w:pPr>
        <w:ind w:left="3540" w:firstLine="708"/>
      </w:pPr>
      <w:r>
        <w:t>(</w:t>
      </w:r>
      <w:r w:rsidR="008856A6">
        <w:t>kein Ausweis der Umsatzsteuer!</w:t>
      </w:r>
      <w:r>
        <w:t>)</w:t>
      </w:r>
    </w:p>
    <w:p w14:paraId="0CFA5629" w14:textId="77777777" w:rsidR="002309C6" w:rsidRDefault="002309C6" w:rsidP="002309C6"/>
    <w:p w14:paraId="7AC810F9" w14:textId="77777777" w:rsidR="002309C6" w:rsidRPr="00D02079" w:rsidRDefault="002309C6" w:rsidP="002309C6">
      <w:r w:rsidRPr="00D02079">
        <w:t>Lieferdatum</w:t>
      </w:r>
      <w:r>
        <w:t>:</w:t>
      </w:r>
    </w:p>
    <w:p w14:paraId="6840157E" w14:textId="77777777" w:rsidR="002309C6" w:rsidRDefault="002309C6" w:rsidP="002309C6">
      <w:r w:rsidRPr="00D02079">
        <w:t>Leistungszeitraum</w:t>
      </w:r>
      <w:r>
        <w:t>:</w:t>
      </w:r>
      <w:r>
        <w:br/>
      </w:r>
    </w:p>
    <w:p w14:paraId="7D85787B" w14:textId="77777777" w:rsidR="002309C6" w:rsidRDefault="002309C6" w:rsidP="002309C6"/>
    <w:p w14:paraId="046C149A" w14:textId="77777777" w:rsidR="002309C6" w:rsidRDefault="002309C6" w:rsidP="002309C6"/>
    <w:p w14:paraId="415F0C9F" w14:textId="77777777" w:rsidR="002309C6" w:rsidRDefault="002309C6" w:rsidP="002309C6"/>
    <w:p w14:paraId="7673FDD6" w14:textId="77777777" w:rsidR="002309C6" w:rsidRDefault="008856A6" w:rsidP="002309C6">
      <w:r>
        <w:t>Hinweis: Umsatzsteuerbefreit – Kleinunternehmer gem. § 6 Abs. 1 Z 27 UStG</w:t>
      </w:r>
    </w:p>
    <w:p w14:paraId="5ADDDEEC" w14:textId="77777777" w:rsidR="002309C6" w:rsidRDefault="002309C6" w:rsidP="002309C6"/>
    <w:p w14:paraId="0CBDD808" w14:textId="77777777" w:rsidR="005A6F5A" w:rsidRDefault="005A6F5A" w:rsidP="002309C6"/>
    <w:p w14:paraId="6A156BA4" w14:textId="77777777" w:rsidR="005A6F5A" w:rsidRDefault="005A6F5A" w:rsidP="002309C6"/>
    <w:p w14:paraId="52CF7062" w14:textId="77777777" w:rsidR="005A6F5A" w:rsidRDefault="005A6F5A" w:rsidP="002309C6"/>
    <w:p w14:paraId="7B173877" w14:textId="77777777" w:rsidR="005A6F5A" w:rsidRDefault="005A6F5A" w:rsidP="002309C6"/>
    <w:p w14:paraId="44DE1767" w14:textId="77777777" w:rsidR="005A6F5A" w:rsidRDefault="005A6F5A" w:rsidP="002309C6"/>
    <w:p w14:paraId="1734B318" w14:textId="77777777" w:rsidR="005A6F5A" w:rsidRDefault="005A6F5A" w:rsidP="002309C6"/>
    <w:p w14:paraId="5BC7700A" w14:textId="77777777" w:rsidR="006A6145" w:rsidRDefault="006A6145" w:rsidP="002309C6"/>
    <w:p w14:paraId="0D22250D" w14:textId="77777777" w:rsidR="006A6145" w:rsidRDefault="006A6145" w:rsidP="002309C6"/>
    <w:p w14:paraId="60CE4961" w14:textId="77777777" w:rsidR="00F62ED8" w:rsidRDefault="00F62ED8" w:rsidP="002309C6"/>
    <w:p w14:paraId="5DB8A00C" w14:textId="77777777" w:rsidR="00F62ED8" w:rsidRDefault="00F62ED8" w:rsidP="002309C6"/>
    <w:p w14:paraId="7D539913" w14:textId="77777777" w:rsidR="00F62ED8" w:rsidRDefault="00F62ED8" w:rsidP="00F62ED8">
      <w:pPr>
        <w:rPr>
          <w:lang w:val="de-DE"/>
        </w:rPr>
      </w:pPr>
    </w:p>
    <w:p w14:paraId="0B2478F9" w14:textId="77777777" w:rsidR="00F62ED8" w:rsidRPr="001A6F50" w:rsidRDefault="00F62ED8" w:rsidP="00F62ED8">
      <w:pPr>
        <w:jc w:val="right"/>
        <w:rPr>
          <w:rFonts w:cs="Trebuchet MS"/>
          <w:b/>
          <w:bCs/>
          <w:sz w:val="16"/>
          <w:szCs w:val="16"/>
        </w:rPr>
      </w:pPr>
    </w:p>
    <w:p w14:paraId="1141A0BB" w14:textId="77777777" w:rsidR="00F62ED8" w:rsidRPr="001A6F50" w:rsidRDefault="00F62ED8" w:rsidP="00F62ED8">
      <w:pPr>
        <w:jc w:val="right"/>
        <w:rPr>
          <w:rFonts w:cs="Trebuchet MS"/>
          <w:b/>
          <w:bCs/>
          <w:sz w:val="16"/>
          <w:szCs w:val="16"/>
        </w:rPr>
      </w:pPr>
      <w:r w:rsidRPr="001A6F50">
        <w:rPr>
          <w:rFonts w:cs="Trebuchet MS"/>
          <w:b/>
          <w:bCs/>
          <w:sz w:val="16"/>
          <w:szCs w:val="16"/>
        </w:rPr>
        <w:t xml:space="preserve">Stand: </w:t>
      </w:r>
      <w:r>
        <w:rPr>
          <w:rFonts w:cs="Trebuchet MS"/>
          <w:b/>
          <w:bCs/>
          <w:sz w:val="16"/>
          <w:szCs w:val="16"/>
        </w:rPr>
        <w:t xml:space="preserve">Mai </w:t>
      </w:r>
      <w:r w:rsidRPr="001A6F50">
        <w:rPr>
          <w:rFonts w:cs="Trebuchet MS"/>
          <w:b/>
          <w:bCs/>
          <w:sz w:val="16"/>
          <w:szCs w:val="16"/>
        </w:rPr>
        <w:t>2025</w:t>
      </w:r>
    </w:p>
    <w:p w14:paraId="1DBFE939" w14:textId="77777777" w:rsidR="00F62ED8" w:rsidRPr="001A6F50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 w:rsidRPr="001A6F50">
        <w:rPr>
          <w:sz w:val="16"/>
          <w:szCs w:val="12"/>
          <w:lang w:val="de-DE" w:eastAsia="de-DE"/>
        </w:rPr>
        <w:t xml:space="preserve">Dies ist ein </w:t>
      </w:r>
      <w:r w:rsidRPr="001A6F50">
        <w:rPr>
          <w:b/>
          <w:sz w:val="16"/>
          <w:szCs w:val="12"/>
          <w:lang w:val="de-DE" w:eastAsia="de-DE"/>
        </w:rPr>
        <w:t>Produkt der Zusammenarbeit aller Wirtschaftskammern</w:t>
      </w:r>
      <w:r w:rsidRPr="001A6F50">
        <w:rPr>
          <w:sz w:val="16"/>
          <w:szCs w:val="12"/>
          <w:lang w:val="de-DE" w:eastAsia="de-DE"/>
        </w:rPr>
        <w:t xml:space="preserve">. </w:t>
      </w:r>
    </w:p>
    <w:p w14:paraId="6662E787" w14:textId="77777777" w:rsidR="00F62ED8" w:rsidRPr="001A6F50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 w:rsidRPr="001A6F50">
        <w:rPr>
          <w:sz w:val="16"/>
          <w:szCs w:val="12"/>
          <w:lang w:val="de-DE" w:eastAsia="de-DE"/>
        </w:rPr>
        <w:t>Bei Fragen wenden Sie sich bitte an die Wirtschaftskammer Ihres Bundeslandes:</w:t>
      </w:r>
    </w:p>
    <w:p w14:paraId="7B590C3E" w14:textId="77777777" w:rsidR="00F62ED8" w:rsidRPr="001A6F50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 w:rsidRPr="001A6F50">
        <w:rPr>
          <w:sz w:val="16"/>
          <w:szCs w:val="12"/>
          <w:lang w:val="de-DE" w:eastAsia="de-DE"/>
        </w:rPr>
        <w:t xml:space="preserve">Burgenland, Tel. Nr.: 05 90907, Kärnten, Tel. Nr.: 05 90904, Niederösterreich Tel. Nr.: (02742) 851-0, </w:t>
      </w:r>
    </w:p>
    <w:p w14:paraId="22379D70" w14:textId="77777777" w:rsidR="00F62ED8" w:rsidRPr="001A6F50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 w:rsidRPr="001A6F50">
        <w:rPr>
          <w:sz w:val="16"/>
          <w:szCs w:val="12"/>
          <w:lang w:val="de-DE" w:eastAsia="de-DE"/>
        </w:rPr>
        <w:t xml:space="preserve">Oberösterreich, Tel. Nr.: 05 90909, Salzburg, Tel. Nr.: (0662) 8888-0, Steiermark, Tel. Nr.: (0316) 601-0, </w:t>
      </w:r>
    </w:p>
    <w:p w14:paraId="4A9F8F5A" w14:textId="77777777" w:rsidR="00F62ED8" w:rsidRPr="001A6F50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 w:rsidRPr="001A6F50">
        <w:rPr>
          <w:sz w:val="16"/>
          <w:szCs w:val="12"/>
          <w:lang w:val="de-DE" w:eastAsia="de-DE"/>
        </w:rPr>
        <w:t>Tirol, Tel. Nr.: 05 90905-1111, Vorarlberg, Tel. Nr.: (05522) 305-0, Wien, Tel. Nr.: (01) 51450-1010.</w:t>
      </w:r>
    </w:p>
    <w:p w14:paraId="664B5C57" w14:textId="77777777" w:rsidR="00F62ED8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 w:rsidRPr="001A6F50">
        <w:rPr>
          <w:b/>
          <w:sz w:val="16"/>
          <w:szCs w:val="12"/>
          <w:lang w:val="de-DE" w:eastAsia="de-DE"/>
        </w:rPr>
        <w:t>Hinweis!</w:t>
      </w:r>
      <w:r w:rsidRPr="001A6F50">
        <w:rPr>
          <w:sz w:val="16"/>
          <w:szCs w:val="12"/>
          <w:lang w:val="de-DE" w:eastAsia="de-DE"/>
        </w:rPr>
        <w:t xml:space="preserve"> Diese Information finden Sie auch im Internet unter </w:t>
      </w:r>
      <w:hyperlink r:id="rId9" w:history="1">
        <w:r w:rsidRPr="00EE588A">
          <w:rPr>
            <w:rStyle w:val="Hyperlink"/>
            <w:sz w:val="16"/>
            <w:szCs w:val="12"/>
            <w:lang w:val="de-DE" w:eastAsia="de-DE"/>
          </w:rPr>
          <w:t>https://wko.at/</w:t>
        </w:r>
      </w:hyperlink>
      <w:r w:rsidRPr="001A6F50">
        <w:rPr>
          <w:sz w:val="16"/>
          <w:szCs w:val="12"/>
          <w:lang w:val="de-DE" w:eastAsia="de-DE"/>
        </w:rPr>
        <w:t>. Alle Angaben erfolgen trotz sorgfältigster Bearbeitung ohne Gewähr. Eine Haftung der Wirtschaftskammern Österreichs ist ausgeschlossen.</w:t>
      </w:r>
    </w:p>
    <w:p w14:paraId="74225DFA" w14:textId="77777777" w:rsidR="00F62ED8" w:rsidRPr="001A6F50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>
        <w:rPr>
          <w:sz w:val="16"/>
          <w:szCs w:val="12"/>
          <w:lang w:val="de-DE" w:eastAsia="de-DE"/>
        </w:rPr>
        <w:t>Dieses Dokument verwendet vorwiegend Fachbegriffe. Diese werden nicht gegendert.</w:t>
      </w:r>
    </w:p>
    <w:p w14:paraId="657C40FF" w14:textId="77777777" w:rsidR="00F62ED8" w:rsidRDefault="00F62ED8" w:rsidP="00F6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sz w:val="16"/>
          <w:szCs w:val="12"/>
          <w:lang w:val="de-DE" w:eastAsia="de-DE"/>
        </w:rPr>
      </w:pPr>
      <w:r w:rsidRPr="001A6F50">
        <w:rPr>
          <w:sz w:val="16"/>
          <w:szCs w:val="12"/>
          <w:lang w:val="de-DE" w:eastAsia="de-DE"/>
        </w:rPr>
        <w:t>Bei allen personenbezogenen Bezeichnungen gilt die gewählte Form für alle Geschlechter!</w:t>
      </w:r>
    </w:p>
    <w:sectPr w:rsidR="00F62ED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F14D" w14:textId="77777777" w:rsidR="009B642D" w:rsidRDefault="009B642D" w:rsidP="002309C6">
      <w:r>
        <w:separator/>
      </w:r>
    </w:p>
  </w:endnote>
  <w:endnote w:type="continuationSeparator" w:id="0">
    <w:p w14:paraId="2649A588" w14:textId="77777777" w:rsidR="009B642D" w:rsidRDefault="009B642D" w:rsidP="0023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097F" w14:textId="77777777" w:rsidR="009B642D" w:rsidRDefault="009B642D" w:rsidP="002309C6">
      <w:r>
        <w:separator/>
      </w:r>
    </w:p>
  </w:footnote>
  <w:footnote w:type="continuationSeparator" w:id="0">
    <w:p w14:paraId="254E3EE6" w14:textId="77777777" w:rsidR="009B642D" w:rsidRDefault="009B642D" w:rsidP="0023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8369" w14:textId="77777777" w:rsidR="002309C6" w:rsidRPr="002309C6" w:rsidRDefault="002309C6" w:rsidP="002309C6">
    <w:pPr>
      <w:pStyle w:val="Kopfzeile"/>
      <w:pBdr>
        <w:bottom w:val="single" w:sz="4" w:space="1" w:color="auto"/>
      </w:pBdr>
      <w:rPr>
        <w:sz w:val="20"/>
        <w:szCs w:val="20"/>
      </w:rPr>
    </w:pPr>
    <w:r w:rsidRPr="002309C6">
      <w:rPr>
        <w:sz w:val="20"/>
        <w:szCs w:val="20"/>
      </w:rPr>
      <w:t xml:space="preserve">Muster: </w:t>
    </w:r>
    <w:r w:rsidR="007379E8">
      <w:rPr>
        <w:sz w:val="20"/>
        <w:szCs w:val="20"/>
      </w:rPr>
      <w:t>Rechnungsmuster Kleinunternehmer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99"/>
    <w:rsid w:val="00074EEB"/>
    <w:rsid w:val="001321E1"/>
    <w:rsid w:val="001379A6"/>
    <w:rsid w:val="00156807"/>
    <w:rsid w:val="001B1002"/>
    <w:rsid w:val="001C4FEB"/>
    <w:rsid w:val="002309C6"/>
    <w:rsid w:val="002E2DB9"/>
    <w:rsid w:val="00374B76"/>
    <w:rsid w:val="004A1DBB"/>
    <w:rsid w:val="004F5E04"/>
    <w:rsid w:val="00501C5E"/>
    <w:rsid w:val="00511ECD"/>
    <w:rsid w:val="0056096B"/>
    <w:rsid w:val="00570BAF"/>
    <w:rsid w:val="00584DC2"/>
    <w:rsid w:val="005A6F5A"/>
    <w:rsid w:val="00615A5E"/>
    <w:rsid w:val="00687A6D"/>
    <w:rsid w:val="006A6145"/>
    <w:rsid w:val="006B76CB"/>
    <w:rsid w:val="006D530E"/>
    <w:rsid w:val="006E7A27"/>
    <w:rsid w:val="00705712"/>
    <w:rsid w:val="007379E8"/>
    <w:rsid w:val="007A272B"/>
    <w:rsid w:val="007B3FBC"/>
    <w:rsid w:val="0081493F"/>
    <w:rsid w:val="008856A6"/>
    <w:rsid w:val="008E70E0"/>
    <w:rsid w:val="008F4B6A"/>
    <w:rsid w:val="0093135F"/>
    <w:rsid w:val="009B642D"/>
    <w:rsid w:val="00AC56EA"/>
    <w:rsid w:val="00B01C8D"/>
    <w:rsid w:val="00B51C9B"/>
    <w:rsid w:val="00C94399"/>
    <w:rsid w:val="00D9360F"/>
    <w:rsid w:val="00E34FB9"/>
    <w:rsid w:val="00E54B99"/>
    <w:rsid w:val="00F2085E"/>
    <w:rsid w:val="00F62ED8"/>
    <w:rsid w:val="00F7418E"/>
    <w:rsid w:val="00F81A81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2823"/>
  <w15:docId w15:val="{91979630-6D4B-40D4-AF24-CB9793A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09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9C6"/>
  </w:style>
  <w:style w:type="paragraph" w:styleId="Fuzeile">
    <w:name w:val="footer"/>
    <w:basedOn w:val="Standard"/>
    <w:link w:val="FuzeileZchn"/>
    <w:uiPriority w:val="99"/>
    <w:unhideWhenUsed/>
    <w:rsid w:val="002309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9C6"/>
  </w:style>
  <w:style w:type="character" w:styleId="Hyperlink">
    <w:name w:val="Hyperlink"/>
    <w:rsid w:val="002309C6"/>
    <w:rPr>
      <w:color w:val="00000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4E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4EE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5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B8FCF725CD6A449E222CC5335D783C" ma:contentTypeVersion="7" ma:contentTypeDescription="Ein neues Dokument erstellen." ma:contentTypeScope="" ma:versionID="c98e445f22d1a7aca0244d0999ce8b7b">
  <xsd:schema xmlns:xsd="http://www.w3.org/2001/XMLSchema" xmlns:xs="http://www.w3.org/2001/XMLSchema" xmlns:p="http://schemas.microsoft.com/office/2006/metadata/properties" xmlns:ns3="dbe1116a-cf0c-421c-9450-3b5eac78c3b8" xmlns:ns4="9868915e-fd1b-4dce-907f-f45482c53bf3" targetNamespace="http://schemas.microsoft.com/office/2006/metadata/properties" ma:root="true" ma:fieldsID="2648f31501993cebff27158f31c172a5" ns3:_="" ns4:_="">
    <xsd:import namespace="dbe1116a-cf0c-421c-9450-3b5eac78c3b8"/>
    <xsd:import namespace="9868915e-fd1b-4dce-907f-f45482c53b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116a-cf0c-421c-9450-3b5eac78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8915e-fd1b-4dce-907f-f45482c53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99C19-F803-45CB-9CA4-91AD0127F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A092C-472A-4E8E-9AE9-973C161A4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116a-cf0c-421c-9450-3b5eac78c3b8"/>
    <ds:schemaRef ds:uri="9868915e-fd1b-4dce-907f-f45482c53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43EC-1EE0-40D3-A28D-5077FFFC44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Pickl Markus, Mag. WKV Steuerrecht</dc:creator>
  <cp:lastModifiedBy>Pucher-Pacher Martin | WKO Inhouse</cp:lastModifiedBy>
  <cp:revision>7</cp:revision>
  <cp:lastPrinted>2017-07-06T13:31:00Z</cp:lastPrinted>
  <dcterms:created xsi:type="dcterms:W3CDTF">2024-05-07T07:24:00Z</dcterms:created>
  <dcterms:modified xsi:type="dcterms:W3CDTF">2025-06-12T14:01:00Z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0x01010009B8FCF725CD6A449E222CC5335D783C</vt:lpwstr>
  </property>
</Properties>
</file>